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0" w:rsidRDefault="00402493" w:rsidP="00E27560">
      <w:pPr>
        <w:rPr>
          <w:sz w:val="28"/>
        </w:rPr>
      </w:pPr>
      <w:r w:rsidRPr="00573C25">
        <w:t xml:space="preserve"> </w:t>
      </w:r>
      <w:r w:rsidR="00E27560">
        <w:rPr>
          <w:sz w:val="28"/>
        </w:rPr>
        <w:t xml:space="preserve">. Обмоточные  данные  лифтовых  двигателей </w:t>
      </w:r>
    </w:p>
    <w:p w:rsidR="00E27560" w:rsidRDefault="00E27560" w:rsidP="00E27560">
      <w:r>
        <w:rPr>
          <w:sz w:val="28"/>
        </w:rPr>
        <w:t xml:space="preserve">        </w:t>
      </w:r>
      <w:r>
        <w:t xml:space="preserve">Схема  соединений  обеих  фаз  обмоток – </w:t>
      </w:r>
      <w:r>
        <w:rPr>
          <w:lang w:val="en-US"/>
        </w:rPr>
        <w:t>Y</w:t>
      </w:r>
    </w:p>
    <w:p w:rsidR="00E27560" w:rsidRDefault="00E27560" w:rsidP="00E27560">
      <w:r>
        <w:t xml:space="preserve">          Линейное  напряжение  - 380 В.</w:t>
      </w:r>
    </w:p>
    <w:p w:rsidR="00E27560" w:rsidRDefault="00E27560" w:rsidP="00E27560">
      <w:pPr>
        <w:rPr>
          <w:color w:val="000000"/>
          <w:sz w:val="22"/>
          <w:szCs w:val="20"/>
        </w:rPr>
      </w:pPr>
      <w:r>
        <w:rPr>
          <w:sz w:val="22"/>
        </w:rPr>
        <w:t xml:space="preserve">          </w:t>
      </w:r>
      <w:r>
        <w:rPr>
          <w:color w:val="000000"/>
          <w:sz w:val="22"/>
          <w:szCs w:val="20"/>
        </w:rPr>
        <w:t xml:space="preserve">Обмоточные  данные  расположены  в  алфавитном  </w:t>
      </w:r>
      <w:proofErr w:type="gramStart"/>
      <w:r>
        <w:rPr>
          <w:color w:val="000000"/>
          <w:sz w:val="22"/>
          <w:szCs w:val="20"/>
        </w:rPr>
        <w:t>порядке</w:t>
      </w:r>
      <w:proofErr w:type="gramEnd"/>
      <w:r>
        <w:rPr>
          <w:color w:val="000000"/>
          <w:sz w:val="22"/>
          <w:szCs w:val="20"/>
        </w:rPr>
        <w:t>,  по  типу  двигателя.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4"/>
        <w:gridCol w:w="472"/>
        <w:gridCol w:w="473"/>
        <w:gridCol w:w="535"/>
        <w:gridCol w:w="442"/>
        <w:gridCol w:w="442"/>
        <w:gridCol w:w="362"/>
        <w:gridCol w:w="504"/>
        <w:gridCol w:w="283"/>
        <w:gridCol w:w="348"/>
        <w:gridCol w:w="535"/>
        <w:gridCol w:w="490"/>
        <w:gridCol w:w="283"/>
        <w:gridCol w:w="355"/>
        <w:gridCol w:w="425"/>
        <w:gridCol w:w="142"/>
        <w:gridCol w:w="425"/>
        <w:gridCol w:w="142"/>
        <w:gridCol w:w="80"/>
        <w:gridCol w:w="62"/>
        <w:gridCol w:w="18"/>
        <w:gridCol w:w="62"/>
        <w:gridCol w:w="61"/>
      </w:tblGrid>
      <w:tr w:rsidR="00E27560" w:rsidTr="00E27560">
        <w:trPr>
          <w:gridAfter w:val="4"/>
          <w:wAfter w:w="203" w:type="dxa"/>
          <w:trHeight w:val="247"/>
        </w:trPr>
        <w:tc>
          <w:tcPr>
            <w:tcW w:w="830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7560" w:rsidRDefault="00E27560" w:rsidP="00495F9D">
            <w:pPr>
              <w:pStyle w:val="2"/>
            </w:pPr>
          </w:p>
        </w:tc>
      </w:tr>
      <w:tr w:rsidR="00E27560" w:rsidTr="00E27560">
        <w:trPr>
          <w:trHeight w:val="1134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Тип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об</w:t>
            </w:r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.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м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ин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Р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(кВт)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Ток (А)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D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в</w:t>
            </w:r>
            <w:proofErr w:type="spell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(мм)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L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ж</w:t>
            </w:r>
            <w:proofErr w:type="spell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(мм)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Z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D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пр</w:t>
            </w:r>
            <w:proofErr w:type="spell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(мм)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</w:t>
            </w:r>
            <w:proofErr w:type="spellEnd"/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W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Шаг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L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ср</w:t>
            </w:r>
            <w:proofErr w:type="spell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(мм)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Сл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G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пр</w:t>
            </w:r>
            <w:proofErr w:type="spell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(кг)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Pr="00573C25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R</w:t>
            </w:r>
            <w:proofErr w:type="gram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ф</w:t>
            </w:r>
            <w:proofErr w:type="spellEnd"/>
            <w:r w:rsidRPr="00573C2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(Ом)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280S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17,1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0,306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280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3АН 280МВ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0,149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160S 6/18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8,3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1 - 8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570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3,9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1,619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2,079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180S 6/18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11,5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1 - 8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1,997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180S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6/18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1 - 8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180М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0,695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2,705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200L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0,417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2,434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200L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225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0,281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1,156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225М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0,328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1,086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250S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0,646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250М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0,146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0,506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250МA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250МВ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0,694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4АФ 225М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0,239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1,156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АИН 180М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0,618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2,396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  200М 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0,343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2,508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  200М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0,411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  6-24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0,442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  6-24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0,411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2,764</w:t>
            </w:r>
          </w:p>
        </w:tc>
        <w:tc>
          <w:tcPr>
            <w:tcW w:w="80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4"/>
          <w:wAfter w:w="203" w:type="dxa"/>
          <w:trHeight w:val="262"/>
        </w:trPr>
        <w:tc>
          <w:tcPr>
            <w:tcW w:w="830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pStyle w:val="2"/>
            </w:pPr>
          </w:p>
        </w:tc>
      </w:tr>
      <w:tr w:rsidR="00E27560" w:rsidTr="00E27560">
        <w:trPr>
          <w:gridAfter w:val="1"/>
          <w:wAfter w:w="61" w:type="dxa"/>
          <w:trHeight w:val="112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Тип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</w:t>
            </w:r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(кВт)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Ток (А)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</w:t>
            </w:r>
            <w:proofErr w:type="spell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(мм)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ж</w:t>
            </w:r>
            <w:proofErr w:type="spell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(мм)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(мм)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Шаг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</w:t>
            </w:r>
            <w:proofErr w:type="spell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(мм)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Сл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(кг)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</w:t>
            </w:r>
            <w:proofErr w:type="gram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</w:t>
            </w:r>
            <w:proofErr w:type="spellEnd"/>
            <w:r w:rsidRPr="00E27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(Ом)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7560" w:rsidRPr="00E27560" w:rsidRDefault="00E27560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 180 6/18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1 - 8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1,299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1,912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АС- 62 6/18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АС- 62 6/18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1 - 8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2,198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3,533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АС- 72 6/18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1,594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3,568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АС- 72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1 - 9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1,297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2,541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АС- 81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0,946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АС- 82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0,514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2,609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АС- 91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0,275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АС- 92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0,963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АС- 92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- 72 6/18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1 - 8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1,476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3,208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- 72 6/18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1,274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- 91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0,306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1,701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- 92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0,235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- 93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1 - 10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0,567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- 93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АС2-101 6/24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1 - 10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0,543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АС2-102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МТК  4/16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1 - 16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0,208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1,272</w:t>
            </w:r>
          </w:p>
        </w:tc>
        <w:tc>
          <w:tcPr>
            <w:tcW w:w="142" w:type="dxa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4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УТМ 250 6/24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0,874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560" w:rsidTr="00E27560">
        <w:trPr>
          <w:gridAfter w:val="1"/>
          <w:wAfter w:w="61" w:type="dxa"/>
          <w:trHeight w:val="262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560" w:rsidRDefault="00E27560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7560" w:rsidRDefault="00E27560" w:rsidP="00E27560"/>
    <w:p w:rsidR="00554C7F" w:rsidRPr="00402493" w:rsidRDefault="00554C7F" w:rsidP="00402493"/>
    <w:sectPr w:rsidR="00554C7F" w:rsidRPr="00402493" w:rsidSect="00424229">
      <w:footerReference w:type="even" r:id="rId7"/>
      <w:footerReference w:type="default" r:id="rId8"/>
      <w:pgSz w:w="11906" w:h="16838"/>
      <w:pgMar w:top="720" w:right="720" w:bottom="720" w:left="720" w:header="709" w:footer="709" w:gutter="0"/>
      <w:pgNumType w:start="8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E7" w:rsidRDefault="00EC38E7" w:rsidP="0030763B">
      <w:r>
        <w:separator/>
      </w:r>
    </w:p>
  </w:endnote>
  <w:endnote w:type="continuationSeparator" w:id="0">
    <w:p w:rsidR="00EC38E7" w:rsidRDefault="00EC38E7" w:rsidP="0030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3B" w:rsidRDefault="006D2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2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763B" w:rsidRDefault="003076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3B" w:rsidRDefault="006D2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2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C25">
      <w:rPr>
        <w:rStyle w:val="a7"/>
        <w:noProof/>
      </w:rPr>
      <w:t>823</w:t>
    </w:r>
    <w:r>
      <w:rPr>
        <w:rStyle w:val="a7"/>
      </w:rPr>
      <w:fldChar w:fldCharType="end"/>
    </w:r>
  </w:p>
  <w:p w:rsidR="0030763B" w:rsidRDefault="003076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E7" w:rsidRDefault="00EC38E7" w:rsidP="0030763B">
      <w:r>
        <w:separator/>
      </w:r>
    </w:p>
  </w:footnote>
  <w:footnote w:type="continuationSeparator" w:id="0">
    <w:p w:rsidR="00EC38E7" w:rsidRDefault="00EC38E7" w:rsidP="00307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67F"/>
    <w:multiLevelType w:val="hybridMultilevel"/>
    <w:tmpl w:val="50F08512"/>
    <w:lvl w:ilvl="0" w:tplc="B76ACA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2D34895"/>
    <w:multiLevelType w:val="hybridMultilevel"/>
    <w:tmpl w:val="0D327DE4"/>
    <w:lvl w:ilvl="0" w:tplc="AFDC3678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64"/>
    <w:rsid w:val="000913D3"/>
    <w:rsid w:val="0030763B"/>
    <w:rsid w:val="003523C0"/>
    <w:rsid w:val="003C74DD"/>
    <w:rsid w:val="003F79BA"/>
    <w:rsid w:val="00402493"/>
    <w:rsid w:val="00424229"/>
    <w:rsid w:val="0043639D"/>
    <w:rsid w:val="004666DE"/>
    <w:rsid w:val="004B71AA"/>
    <w:rsid w:val="00505D80"/>
    <w:rsid w:val="00534844"/>
    <w:rsid w:val="00554C7F"/>
    <w:rsid w:val="00573C25"/>
    <w:rsid w:val="006622CE"/>
    <w:rsid w:val="006D29E8"/>
    <w:rsid w:val="00725554"/>
    <w:rsid w:val="00835C6F"/>
    <w:rsid w:val="00857868"/>
    <w:rsid w:val="008906DA"/>
    <w:rsid w:val="00892EF4"/>
    <w:rsid w:val="00921560"/>
    <w:rsid w:val="009C2D76"/>
    <w:rsid w:val="009D615C"/>
    <w:rsid w:val="00A22A26"/>
    <w:rsid w:val="00AC1518"/>
    <w:rsid w:val="00AE62A4"/>
    <w:rsid w:val="00CF32FA"/>
    <w:rsid w:val="00E27560"/>
    <w:rsid w:val="00EC38E7"/>
    <w:rsid w:val="00F40248"/>
    <w:rsid w:val="00F73D64"/>
    <w:rsid w:val="00F943E7"/>
    <w:rsid w:val="00FA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4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7560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E27560"/>
    <w:pPr>
      <w:keepNext/>
      <w:outlineLvl w:val="3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qFormat/>
    <w:rsid w:val="00E27560"/>
    <w:pPr>
      <w:keepNext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24229"/>
    <w:pPr>
      <w:keepNext/>
      <w:tabs>
        <w:tab w:val="num" w:pos="0"/>
      </w:tabs>
      <w:ind w:right="9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24229"/>
    <w:pPr>
      <w:keepNext/>
      <w:tabs>
        <w:tab w:val="num" w:pos="0"/>
      </w:tabs>
      <w:ind w:right="98"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6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24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422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424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24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24229"/>
  </w:style>
  <w:style w:type="character" w:customStyle="1" w:styleId="10">
    <w:name w:val="Заголовок 1 Знак"/>
    <w:basedOn w:val="a0"/>
    <w:link w:val="1"/>
    <w:uiPriority w:val="9"/>
    <w:rsid w:val="0042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424229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4242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semiHidden/>
    <w:rsid w:val="00424229"/>
    <w:rPr>
      <w:b/>
      <w:bCs/>
    </w:rPr>
  </w:style>
  <w:style w:type="character" w:customStyle="1" w:styleId="ab">
    <w:name w:val="Основной текст Знак"/>
    <w:basedOn w:val="a0"/>
    <w:link w:val="aa"/>
    <w:semiHidden/>
    <w:rsid w:val="00424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560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560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756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27560"/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semiHidden/>
    <w:rsid w:val="00E2756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2011-11-06T10:18:00Z</dcterms:created>
  <dcterms:modified xsi:type="dcterms:W3CDTF">2011-11-06T10:51:00Z</dcterms:modified>
</cp:coreProperties>
</file>